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1E773">
      <w:pPr>
        <w:shd w:val="clear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结果确认函</w:t>
      </w:r>
    </w:p>
    <w:p w14:paraId="2CEF72CE">
      <w:pPr>
        <w:pStyle w:val="2"/>
        <w:rPr>
          <w:rFonts w:hint="eastAsia"/>
        </w:rPr>
      </w:pPr>
    </w:p>
    <w:p w14:paraId="257E4972">
      <w:pPr>
        <w:shd w:val="clear"/>
        <w:ind w:firstLine="723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</w:pPr>
    </w:p>
    <w:p w14:paraId="07BF44B1">
      <w:pPr>
        <w:shd w:val="clear"/>
        <w:spacing w:line="72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四川凯融工程项目管理有限公司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：</w:t>
      </w:r>
    </w:p>
    <w:p w14:paraId="2A34ABD3">
      <w:pPr>
        <w:shd w:val="clear"/>
        <w:wordWrap w:val="0"/>
        <w:spacing w:line="720" w:lineRule="auto"/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本单位委托贵公司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组织实施的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</w:rPr>
        <w:t>达州东部经开区新能源材料产业园区项目可行性研究报告编制服务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（项目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编号：SCKR-2024-043）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竞争性磋商采购活动，依照评审委员会的评审结果，现依法确认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四川明清工程咨询有限公司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为本项目的成交供应商，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成交合同金额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 19.6 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大写：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壹拾玖万陆仟元整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请依照本确认函向成交供应商发放《成交通知书》，载明要求成交供应商应当在《成交通知书》发出之日起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 xml:space="preserve">十日内与本单位签订采购合同。 </w:t>
      </w:r>
    </w:p>
    <w:p w14:paraId="48190404">
      <w:pPr>
        <w:shd w:val="clear"/>
        <w:spacing w:line="720" w:lineRule="auto"/>
        <w:ind w:firstLine="840" w:firstLine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此函。</w:t>
      </w:r>
    </w:p>
    <w:p w14:paraId="248148EA">
      <w:pPr>
        <w:pStyle w:val="2"/>
        <w:rPr>
          <w:rFonts w:hint="eastAsia"/>
        </w:rPr>
      </w:pPr>
    </w:p>
    <w:p w14:paraId="65781675">
      <w:pPr>
        <w:shd w:val="clear"/>
        <w:wordWrap w:val="0"/>
        <w:ind w:left="420" w:firstLine="0" w:firstLineChars="0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4D8AF4CA">
      <w:pPr>
        <w:shd w:val="clear"/>
        <w:wordWrap w:val="0"/>
        <w:jc w:val="both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1E1B40A3">
      <w:pPr>
        <w:shd w:val="clear"/>
        <w:wordWrap w:val="0"/>
        <w:spacing w:line="600" w:lineRule="auto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采购单位名称（盖章）：</w:t>
      </w:r>
    </w:p>
    <w:p w14:paraId="4E84E3A6">
      <w:pPr>
        <w:shd w:val="clear"/>
        <w:wordWrap w:val="0"/>
        <w:spacing w:line="600" w:lineRule="auto"/>
        <w:jc w:val="righ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达州市汇东实业有限公司</w:t>
      </w:r>
    </w:p>
    <w:p w14:paraId="26BE04E2">
      <w:pPr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20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57DD9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F309F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B8ACD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FDD3C"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BC10E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8A48A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OGJlZGQ4ZmFiYWQyZGQxMDIzNWMzMzkwMzQ4ODIifQ=="/>
  </w:docVars>
  <w:rsids>
    <w:rsidRoot w:val="00172A27"/>
    <w:rsid w:val="00000C14"/>
    <w:rsid w:val="00034B56"/>
    <w:rsid w:val="000508D2"/>
    <w:rsid w:val="000621CF"/>
    <w:rsid w:val="000870F4"/>
    <w:rsid w:val="000A51EA"/>
    <w:rsid w:val="000A761F"/>
    <w:rsid w:val="000D2A83"/>
    <w:rsid w:val="000F50AD"/>
    <w:rsid w:val="001167B3"/>
    <w:rsid w:val="00132281"/>
    <w:rsid w:val="00144E3C"/>
    <w:rsid w:val="0017438C"/>
    <w:rsid w:val="001A0173"/>
    <w:rsid w:val="001C05C3"/>
    <w:rsid w:val="001C10B0"/>
    <w:rsid w:val="001D3E77"/>
    <w:rsid w:val="001E0E57"/>
    <w:rsid w:val="001E4038"/>
    <w:rsid w:val="001E4425"/>
    <w:rsid w:val="0020297B"/>
    <w:rsid w:val="002040A4"/>
    <w:rsid w:val="0023055E"/>
    <w:rsid w:val="002932B9"/>
    <w:rsid w:val="002A1E17"/>
    <w:rsid w:val="002B7480"/>
    <w:rsid w:val="002E5482"/>
    <w:rsid w:val="00346983"/>
    <w:rsid w:val="00355F9E"/>
    <w:rsid w:val="00391769"/>
    <w:rsid w:val="00395830"/>
    <w:rsid w:val="003B0CA7"/>
    <w:rsid w:val="003B2FB4"/>
    <w:rsid w:val="003B5C21"/>
    <w:rsid w:val="003C2057"/>
    <w:rsid w:val="003E7D30"/>
    <w:rsid w:val="003F1677"/>
    <w:rsid w:val="0042695C"/>
    <w:rsid w:val="00431FA8"/>
    <w:rsid w:val="00446271"/>
    <w:rsid w:val="00481FFC"/>
    <w:rsid w:val="00495CB3"/>
    <w:rsid w:val="004B15C2"/>
    <w:rsid w:val="004C3C90"/>
    <w:rsid w:val="004D7F82"/>
    <w:rsid w:val="004F2C9E"/>
    <w:rsid w:val="00502BF0"/>
    <w:rsid w:val="0050376A"/>
    <w:rsid w:val="00510074"/>
    <w:rsid w:val="00551681"/>
    <w:rsid w:val="005553AE"/>
    <w:rsid w:val="00575F97"/>
    <w:rsid w:val="00585379"/>
    <w:rsid w:val="005C0999"/>
    <w:rsid w:val="005D73DC"/>
    <w:rsid w:val="005E0647"/>
    <w:rsid w:val="005F44AD"/>
    <w:rsid w:val="00620215"/>
    <w:rsid w:val="00621239"/>
    <w:rsid w:val="006232A7"/>
    <w:rsid w:val="00627DC8"/>
    <w:rsid w:val="006331BF"/>
    <w:rsid w:val="0063735D"/>
    <w:rsid w:val="00660483"/>
    <w:rsid w:val="00662444"/>
    <w:rsid w:val="0067311C"/>
    <w:rsid w:val="006738AF"/>
    <w:rsid w:val="00697680"/>
    <w:rsid w:val="006C1EA1"/>
    <w:rsid w:val="006F0548"/>
    <w:rsid w:val="00701170"/>
    <w:rsid w:val="00703EB8"/>
    <w:rsid w:val="0071597B"/>
    <w:rsid w:val="0074176E"/>
    <w:rsid w:val="00752E2C"/>
    <w:rsid w:val="00755C23"/>
    <w:rsid w:val="00782FFC"/>
    <w:rsid w:val="0079089C"/>
    <w:rsid w:val="0079227A"/>
    <w:rsid w:val="007A2B64"/>
    <w:rsid w:val="007A5411"/>
    <w:rsid w:val="007B2FB1"/>
    <w:rsid w:val="007D21FE"/>
    <w:rsid w:val="007D308F"/>
    <w:rsid w:val="007E7539"/>
    <w:rsid w:val="00815D09"/>
    <w:rsid w:val="00825A63"/>
    <w:rsid w:val="00833567"/>
    <w:rsid w:val="008349FF"/>
    <w:rsid w:val="008376AC"/>
    <w:rsid w:val="008700A6"/>
    <w:rsid w:val="00870207"/>
    <w:rsid w:val="00871102"/>
    <w:rsid w:val="00895ACE"/>
    <w:rsid w:val="008E3DCD"/>
    <w:rsid w:val="00963593"/>
    <w:rsid w:val="009A4E42"/>
    <w:rsid w:val="009B6230"/>
    <w:rsid w:val="009D4A0C"/>
    <w:rsid w:val="009D76A8"/>
    <w:rsid w:val="00A33745"/>
    <w:rsid w:val="00A40F02"/>
    <w:rsid w:val="00A454FB"/>
    <w:rsid w:val="00A47AB3"/>
    <w:rsid w:val="00A47FA5"/>
    <w:rsid w:val="00A57DBE"/>
    <w:rsid w:val="00A650C4"/>
    <w:rsid w:val="00A80336"/>
    <w:rsid w:val="00A9490F"/>
    <w:rsid w:val="00A97436"/>
    <w:rsid w:val="00AC6F0A"/>
    <w:rsid w:val="00AD13C3"/>
    <w:rsid w:val="00BF49EC"/>
    <w:rsid w:val="00C325FB"/>
    <w:rsid w:val="00C34E0A"/>
    <w:rsid w:val="00C7523F"/>
    <w:rsid w:val="00C8410A"/>
    <w:rsid w:val="00C873FF"/>
    <w:rsid w:val="00CC5B32"/>
    <w:rsid w:val="00CE5989"/>
    <w:rsid w:val="00D25BA3"/>
    <w:rsid w:val="00D3068E"/>
    <w:rsid w:val="00D36379"/>
    <w:rsid w:val="00D4382A"/>
    <w:rsid w:val="00D468AB"/>
    <w:rsid w:val="00D60B51"/>
    <w:rsid w:val="00D6194D"/>
    <w:rsid w:val="00D8067A"/>
    <w:rsid w:val="00D80EFA"/>
    <w:rsid w:val="00D902E0"/>
    <w:rsid w:val="00DE1BCA"/>
    <w:rsid w:val="00DE4345"/>
    <w:rsid w:val="00DE66A1"/>
    <w:rsid w:val="00DF6706"/>
    <w:rsid w:val="00E325CD"/>
    <w:rsid w:val="00E71626"/>
    <w:rsid w:val="00E8179B"/>
    <w:rsid w:val="00E84597"/>
    <w:rsid w:val="00E84C98"/>
    <w:rsid w:val="00E86D63"/>
    <w:rsid w:val="00EA4826"/>
    <w:rsid w:val="00EB0826"/>
    <w:rsid w:val="00EB7106"/>
    <w:rsid w:val="00EC1CB6"/>
    <w:rsid w:val="00EE7974"/>
    <w:rsid w:val="00F1434D"/>
    <w:rsid w:val="00F15F43"/>
    <w:rsid w:val="00F54460"/>
    <w:rsid w:val="00F61C97"/>
    <w:rsid w:val="00F61E77"/>
    <w:rsid w:val="00F75F6C"/>
    <w:rsid w:val="00F80B27"/>
    <w:rsid w:val="00F9432B"/>
    <w:rsid w:val="00FB011C"/>
    <w:rsid w:val="00FB5D97"/>
    <w:rsid w:val="00FC1084"/>
    <w:rsid w:val="00FC1629"/>
    <w:rsid w:val="01300545"/>
    <w:rsid w:val="01430F4F"/>
    <w:rsid w:val="0159126E"/>
    <w:rsid w:val="017005C2"/>
    <w:rsid w:val="0182702D"/>
    <w:rsid w:val="01874101"/>
    <w:rsid w:val="01DF1713"/>
    <w:rsid w:val="01EF3980"/>
    <w:rsid w:val="01F516B6"/>
    <w:rsid w:val="02541C0E"/>
    <w:rsid w:val="02A24BAD"/>
    <w:rsid w:val="02D51638"/>
    <w:rsid w:val="030C1AB5"/>
    <w:rsid w:val="0335396A"/>
    <w:rsid w:val="03432BB8"/>
    <w:rsid w:val="03591C70"/>
    <w:rsid w:val="03B0438C"/>
    <w:rsid w:val="03B13E01"/>
    <w:rsid w:val="04194765"/>
    <w:rsid w:val="046407E7"/>
    <w:rsid w:val="04722D12"/>
    <w:rsid w:val="047440A5"/>
    <w:rsid w:val="048C67A9"/>
    <w:rsid w:val="04D55BC5"/>
    <w:rsid w:val="05871F9F"/>
    <w:rsid w:val="05997979"/>
    <w:rsid w:val="05AF6E1F"/>
    <w:rsid w:val="061E342A"/>
    <w:rsid w:val="062437C4"/>
    <w:rsid w:val="06A94E4F"/>
    <w:rsid w:val="072B6868"/>
    <w:rsid w:val="073B0991"/>
    <w:rsid w:val="077C6862"/>
    <w:rsid w:val="07D210CF"/>
    <w:rsid w:val="07FD2A03"/>
    <w:rsid w:val="07FF3D72"/>
    <w:rsid w:val="084C4FFA"/>
    <w:rsid w:val="087D13E5"/>
    <w:rsid w:val="0880563F"/>
    <w:rsid w:val="08CA738D"/>
    <w:rsid w:val="08CD3E70"/>
    <w:rsid w:val="09077801"/>
    <w:rsid w:val="091D7025"/>
    <w:rsid w:val="094D4F71"/>
    <w:rsid w:val="095A3669"/>
    <w:rsid w:val="09AB0DFA"/>
    <w:rsid w:val="09B17726"/>
    <w:rsid w:val="0A2B7926"/>
    <w:rsid w:val="0A3D0C08"/>
    <w:rsid w:val="0A4E5EA7"/>
    <w:rsid w:val="0ACC7E99"/>
    <w:rsid w:val="0B2C2912"/>
    <w:rsid w:val="0B3A005E"/>
    <w:rsid w:val="0B9730BE"/>
    <w:rsid w:val="0C8822CF"/>
    <w:rsid w:val="0CE22AF8"/>
    <w:rsid w:val="0CE65014"/>
    <w:rsid w:val="0D1A3FEA"/>
    <w:rsid w:val="0DA123EA"/>
    <w:rsid w:val="0DA155D6"/>
    <w:rsid w:val="0DC45F1A"/>
    <w:rsid w:val="0DF97315"/>
    <w:rsid w:val="0E4A6432"/>
    <w:rsid w:val="0E72571D"/>
    <w:rsid w:val="0E772D33"/>
    <w:rsid w:val="0FA87CB6"/>
    <w:rsid w:val="0FCF142B"/>
    <w:rsid w:val="0FDA224F"/>
    <w:rsid w:val="102D0AEF"/>
    <w:rsid w:val="107B780D"/>
    <w:rsid w:val="10EF014E"/>
    <w:rsid w:val="1113787D"/>
    <w:rsid w:val="11BD568D"/>
    <w:rsid w:val="11C347C2"/>
    <w:rsid w:val="121B4EA9"/>
    <w:rsid w:val="12580D8F"/>
    <w:rsid w:val="128F6F75"/>
    <w:rsid w:val="13350A16"/>
    <w:rsid w:val="13EA508C"/>
    <w:rsid w:val="14D176A7"/>
    <w:rsid w:val="152A69AC"/>
    <w:rsid w:val="15350E1F"/>
    <w:rsid w:val="15447907"/>
    <w:rsid w:val="1588282A"/>
    <w:rsid w:val="15FE458D"/>
    <w:rsid w:val="16875118"/>
    <w:rsid w:val="169301B9"/>
    <w:rsid w:val="17275696"/>
    <w:rsid w:val="17291CF9"/>
    <w:rsid w:val="179E30C1"/>
    <w:rsid w:val="17B67ABF"/>
    <w:rsid w:val="17E7312F"/>
    <w:rsid w:val="184B770B"/>
    <w:rsid w:val="18A8223F"/>
    <w:rsid w:val="18D77F9F"/>
    <w:rsid w:val="19723B64"/>
    <w:rsid w:val="19966C8A"/>
    <w:rsid w:val="19AE21B5"/>
    <w:rsid w:val="1A16696F"/>
    <w:rsid w:val="1A7E5A77"/>
    <w:rsid w:val="1A8770B4"/>
    <w:rsid w:val="1A937634"/>
    <w:rsid w:val="1AB034CE"/>
    <w:rsid w:val="1AE41FC4"/>
    <w:rsid w:val="1B270197"/>
    <w:rsid w:val="1B333580"/>
    <w:rsid w:val="1B651279"/>
    <w:rsid w:val="1BC01409"/>
    <w:rsid w:val="1BCA2FB4"/>
    <w:rsid w:val="1BE72C50"/>
    <w:rsid w:val="1C221345"/>
    <w:rsid w:val="1C2F1FA5"/>
    <w:rsid w:val="1C6D586D"/>
    <w:rsid w:val="1CB06476"/>
    <w:rsid w:val="1DEA3522"/>
    <w:rsid w:val="1E105953"/>
    <w:rsid w:val="1E683019"/>
    <w:rsid w:val="1E7B2830"/>
    <w:rsid w:val="1EA45087"/>
    <w:rsid w:val="1ED8756A"/>
    <w:rsid w:val="1F2C685E"/>
    <w:rsid w:val="1FB060A5"/>
    <w:rsid w:val="204F07D6"/>
    <w:rsid w:val="20971DB6"/>
    <w:rsid w:val="20C96EEF"/>
    <w:rsid w:val="20CB63CB"/>
    <w:rsid w:val="20E46DD0"/>
    <w:rsid w:val="21995389"/>
    <w:rsid w:val="223540E9"/>
    <w:rsid w:val="22456F79"/>
    <w:rsid w:val="22765384"/>
    <w:rsid w:val="22B53924"/>
    <w:rsid w:val="22C321ED"/>
    <w:rsid w:val="233D39AF"/>
    <w:rsid w:val="23404CC7"/>
    <w:rsid w:val="2375525B"/>
    <w:rsid w:val="238E65C6"/>
    <w:rsid w:val="2469589F"/>
    <w:rsid w:val="249C086E"/>
    <w:rsid w:val="24A56DB8"/>
    <w:rsid w:val="24F51ADE"/>
    <w:rsid w:val="25366FBA"/>
    <w:rsid w:val="25590B73"/>
    <w:rsid w:val="25B469C5"/>
    <w:rsid w:val="25E35E48"/>
    <w:rsid w:val="25F250B5"/>
    <w:rsid w:val="2610789E"/>
    <w:rsid w:val="2669268F"/>
    <w:rsid w:val="26E7576C"/>
    <w:rsid w:val="26F570CF"/>
    <w:rsid w:val="26FF5713"/>
    <w:rsid w:val="270004C6"/>
    <w:rsid w:val="27413634"/>
    <w:rsid w:val="27A04289"/>
    <w:rsid w:val="27D2104E"/>
    <w:rsid w:val="2804213B"/>
    <w:rsid w:val="28190607"/>
    <w:rsid w:val="281C56B7"/>
    <w:rsid w:val="2828012D"/>
    <w:rsid w:val="287C5740"/>
    <w:rsid w:val="28870CDC"/>
    <w:rsid w:val="29206AD7"/>
    <w:rsid w:val="29230802"/>
    <w:rsid w:val="299777BF"/>
    <w:rsid w:val="29D21BA6"/>
    <w:rsid w:val="2A257341"/>
    <w:rsid w:val="2A2B130A"/>
    <w:rsid w:val="2A51755E"/>
    <w:rsid w:val="2A7F4FF2"/>
    <w:rsid w:val="2A970FED"/>
    <w:rsid w:val="2A9B6B44"/>
    <w:rsid w:val="2B6B4785"/>
    <w:rsid w:val="2B70143C"/>
    <w:rsid w:val="2BA47135"/>
    <w:rsid w:val="2C0524BA"/>
    <w:rsid w:val="2CC53F18"/>
    <w:rsid w:val="2D0A7B3A"/>
    <w:rsid w:val="2D654D77"/>
    <w:rsid w:val="2DB87198"/>
    <w:rsid w:val="2E0C02BE"/>
    <w:rsid w:val="2E2750E6"/>
    <w:rsid w:val="2E737FFD"/>
    <w:rsid w:val="2E85446E"/>
    <w:rsid w:val="2EAC2837"/>
    <w:rsid w:val="2ED45936"/>
    <w:rsid w:val="2F0A03EE"/>
    <w:rsid w:val="2F5D3B94"/>
    <w:rsid w:val="2F604F51"/>
    <w:rsid w:val="30186E52"/>
    <w:rsid w:val="3075140C"/>
    <w:rsid w:val="3079180B"/>
    <w:rsid w:val="30AB0126"/>
    <w:rsid w:val="30B031C3"/>
    <w:rsid w:val="30DD496F"/>
    <w:rsid w:val="3159659D"/>
    <w:rsid w:val="31AC6BBF"/>
    <w:rsid w:val="31F4367F"/>
    <w:rsid w:val="32023528"/>
    <w:rsid w:val="322748ED"/>
    <w:rsid w:val="32412C1B"/>
    <w:rsid w:val="3270697E"/>
    <w:rsid w:val="32DA0F7A"/>
    <w:rsid w:val="32DC7485"/>
    <w:rsid w:val="338E3825"/>
    <w:rsid w:val="33B96183"/>
    <w:rsid w:val="33F24AFF"/>
    <w:rsid w:val="348D591C"/>
    <w:rsid w:val="3495348D"/>
    <w:rsid w:val="34E92273"/>
    <w:rsid w:val="34FF3805"/>
    <w:rsid w:val="350354C6"/>
    <w:rsid w:val="352C69BE"/>
    <w:rsid w:val="357B6835"/>
    <w:rsid w:val="35800E63"/>
    <w:rsid w:val="35894325"/>
    <w:rsid w:val="360418A0"/>
    <w:rsid w:val="36143B12"/>
    <w:rsid w:val="365831FA"/>
    <w:rsid w:val="366B6E7A"/>
    <w:rsid w:val="367E7F8A"/>
    <w:rsid w:val="36B80060"/>
    <w:rsid w:val="370B6842"/>
    <w:rsid w:val="373A5FA6"/>
    <w:rsid w:val="37607F59"/>
    <w:rsid w:val="37B1541D"/>
    <w:rsid w:val="37C674E9"/>
    <w:rsid w:val="37D43571"/>
    <w:rsid w:val="38750466"/>
    <w:rsid w:val="38B92509"/>
    <w:rsid w:val="38F31085"/>
    <w:rsid w:val="391E22E9"/>
    <w:rsid w:val="393713B2"/>
    <w:rsid w:val="394B4AF1"/>
    <w:rsid w:val="39900E8F"/>
    <w:rsid w:val="39A95BE7"/>
    <w:rsid w:val="3AB0145A"/>
    <w:rsid w:val="3AE12B4E"/>
    <w:rsid w:val="3AED4ED4"/>
    <w:rsid w:val="3BA35AC8"/>
    <w:rsid w:val="3BAD06B3"/>
    <w:rsid w:val="3BC555A8"/>
    <w:rsid w:val="3BF4484B"/>
    <w:rsid w:val="3BFC7FA8"/>
    <w:rsid w:val="3C147BDE"/>
    <w:rsid w:val="3C2D1E3A"/>
    <w:rsid w:val="3C3D3ABD"/>
    <w:rsid w:val="3C537BF4"/>
    <w:rsid w:val="3C915DB0"/>
    <w:rsid w:val="3CBA74F9"/>
    <w:rsid w:val="3D4C663B"/>
    <w:rsid w:val="3D573B76"/>
    <w:rsid w:val="3D6F7ED5"/>
    <w:rsid w:val="3DE162D3"/>
    <w:rsid w:val="3EA87770"/>
    <w:rsid w:val="3F6418F1"/>
    <w:rsid w:val="401364B0"/>
    <w:rsid w:val="403064B2"/>
    <w:rsid w:val="406F227D"/>
    <w:rsid w:val="40E342A0"/>
    <w:rsid w:val="40FD6425"/>
    <w:rsid w:val="41CD47AE"/>
    <w:rsid w:val="41E2613A"/>
    <w:rsid w:val="424B36BC"/>
    <w:rsid w:val="425F2FB5"/>
    <w:rsid w:val="42D70755"/>
    <w:rsid w:val="42F44377"/>
    <w:rsid w:val="42FC7820"/>
    <w:rsid w:val="43D83C99"/>
    <w:rsid w:val="441F4A20"/>
    <w:rsid w:val="441F7335"/>
    <w:rsid w:val="44650D7A"/>
    <w:rsid w:val="446D6302"/>
    <w:rsid w:val="452D1FF3"/>
    <w:rsid w:val="45FD2AAE"/>
    <w:rsid w:val="46032B23"/>
    <w:rsid w:val="46104956"/>
    <w:rsid w:val="465F30BE"/>
    <w:rsid w:val="46A71745"/>
    <w:rsid w:val="46FA472B"/>
    <w:rsid w:val="471764C0"/>
    <w:rsid w:val="47895938"/>
    <w:rsid w:val="47BF35E7"/>
    <w:rsid w:val="47C00CF8"/>
    <w:rsid w:val="47E90078"/>
    <w:rsid w:val="47F32EC3"/>
    <w:rsid w:val="48340812"/>
    <w:rsid w:val="487913DE"/>
    <w:rsid w:val="48AD6D9B"/>
    <w:rsid w:val="48B00D40"/>
    <w:rsid w:val="48BF00DA"/>
    <w:rsid w:val="48EC789E"/>
    <w:rsid w:val="49572616"/>
    <w:rsid w:val="49727B5A"/>
    <w:rsid w:val="4A2F7D43"/>
    <w:rsid w:val="4A9549A4"/>
    <w:rsid w:val="4B114BC2"/>
    <w:rsid w:val="4B6C4CC7"/>
    <w:rsid w:val="4B875CE9"/>
    <w:rsid w:val="4B905EAF"/>
    <w:rsid w:val="4BB319DC"/>
    <w:rsid w:val="4C240BF9"/>
    <w:rsid w:val="4C82117A"/>
    <w:rsid w:val="4C936981"/>
    <w:rsid w:val="4CCB02BD"/>
    <w:rsid w:val="4CD06EF2"/>
    <w:rsid w:val="4D29593A"/>
    <w:rsid w:val="4D706CF0"/>
    <w:rsid w:val="4EB03D99"/>
    <w:rsid w:val="4ECF2A54"/>
    <w:rsid w:val="4F5C778C"/>
    <w:rsid w:val="4FA12649"/>
    <w:rsid w:val="50046877"/>
    <w:rsid w:val="503D6104"/>
    <w:rsid w:val="506A3341"/>
    <w:rsid w:val="50DB1D2C"/>
    <w:rsid w:val="50F2181C"/>
    <w:rsid w:val="515D57DD"/>
    <w:rsid w:val="519E5F59"/>
    <w:rsid w:val="51C2707B"/>
    <w:rsid w:val="521F0465"/>
    <w:rsid w:val="522A26AA"/>
    <w:rsid w:val="525B02B8"/>
    <w:rsid w:val="52763323"/>
    <w:rsid w:val="52B521CF"/>
    <w:rsid w:val="52F57BDA"/>
    <w:rsid w:val="53710616"/>
    <w:rsid w:val="53C5362D"/>
    <w:rsid w:val="53EB1ECB"/>
    <w:rsid w:val="541F6D7A"/>
    <w:rsid w:val="54214CFE"/>
    <w:rsid w:val="544B7D82"/>
    <w:rsid w:val="545B5F18"/>
    <w:rsid w:val="54E37C1F"/>
    <w:rsid w:val="54ED2421"/>
    <w:rsid w:val="553B4199"/>
    <w:rsid w:val="55506387"/>
    <w:rsid w:val="555E7D76"/>
    <w:rsid w:val="55900F52"/>
    <w:rsid w:val="55A01D2B"/>
    <w:rsid w:val="55B65C7B"/>
    <w:rsid w:val="55C3375B"/>
    <w:rsid w:val="565304CD"/>
    <w:rsid w:val="56574EF1"/>
    <w:rsid w:val="56835CE6"/>
    <w:rsid w:val="56891853"/>
    <w:rsid w:val="5689503B"/>
    <w:rsid w:val="56A72909"/>
    <w:rsid w:val="56D7393C"/>
    <w:rsid w:val="56F42B61"/>
    <w:rsid w:val="57B16546"/>
    <w:rsid w:val="57E33E7D"/>
    <w:rsid w:val="580421F4"/>
    <w:rsid w:val="581C56CC"/>
    <w:rsid w:val="58215056"/>
    <w:rsid w:val="58A9667D"/>
    <w:rsid w:val="58CA219E"/>
    <w:rsid w:val="592D718D"/>
    <w:rsid w:val="597D269D"/>
    <w:rsid w:val="59ED1C3C"/>
    <w:rsid w:val="5A436857"/>
    <w:rsid w:val="5A620F68"/>
    <w:rsid w:val="5A9A6CE7"/>
    <w:rsid w:val="5AA30659"/>
    <w:rsid w:val="5AE017D2"/>
    <w:rsid w:val="5AE94832"/>
    <w:rsid w:val="5B672060"/>
    <w:rsid w:val="5BDE0CDF"/>
    <w:rsid w:val="5C071285"/>
    <w:rsid w:val="5C3E5F30"/>
    <w:rsid w:val="5C5A3CD2"/>
    <w:rsid w:val="5C76652F"/>
    <w:rsid w:val="5CAD1CA2"/>
    <w:rsid w:val="5D046C62"/>
    <w:rsid w:val="5D1F2B93"/>
    <w:rsid w:val="5D36468E"/>
    <w:rsid w:val="5D6121B1"/>
    <w:rsid w:val="5D784566"/>
    <w:rsid w:val="5E381699"/>
    <w:rsid w:val="5EA77472"/>
    <w:rsid w:val="5EEA384D"/>
    <w:rsid w:val="5EEE0D14"/>
    <w:rsid w:val="5F09241A"/>
    <w:rsid w:val="5F821AD3"/>
    <w:rsid w:val="5F8C1A89"/>
    <w:rsid w:val="5FA644C8"/>
    <w:rsid w:val="5FBD5250"/>
    <w:rsid w:val="5FBD6740"/>
    <w:rsid w:val="5FC64FB3"/>
    <w:rsid w:val="601D4B45"/>
    <w:rsid w:val="601F6958"/>
    <w:rsid w:val="60274BE1"/>
    <w:rsid w:val="60487DDA"/>
    <w:rsid w:val="606A6FC0"/>
    <w:rsid w:val="609A4358"/>
    <w:rsid w:val="60E82BD4"/>
    <w:rsid w:val="6121185D"/>
    <w:rsid w:val="615362B5"/>
    <w:rsid w:val="615F4F49"/>
    <w:rsid w:val="61B645D7"/>
    <w:rsid w:val="622F028C"/>
    <w:rsid w:val="63176506"/>
    <w:rsid w:val="6333566F"/>
    <w:rsid w:val="63384253"/>
    <w:rsid w:val="634E6B72"/>
    <w:rsid w:val="63615F66"/>
    <w:rsid w:val="6380595C"/>
    <w:rsid w:val="639F224E"/>
    <w:rsid w:val="647518A0"/>
    <w:rsid w:val="64AA47AF"/>
    <w:rsid w:val="64EA3332"/>
    <w:rsid w:val="65501D0B"/>
    <w:rsid w:val="659522B3"/>
    <w:rsid w:val="6597755F"/>
    <w:rsid w:val="65B46F8F"/>
    <w:rsid w:val="65C43758"/>
    <w:rsid w:val="65D150B2"/>
    <w:rsid w:val="65E73470"/>
    <w:rsid w:val="663437A2"/>
    <w:rsid w:val="666F5CF8"/>
    <w:rsid w:val="66E622A6"/>
    <w:rsid w:val="67185FD7"/>
    <w:rsid w:val="675079BC"/>
    <w:rsid w:val="678566F3"/>
    <w:rsid w:val="6837248C"/>
    <w:rsid w:val="687E62AA"/>
    <w:rsid w:val="68A410F0"/>
    <w:rsid w:val="68C36072"/>
    <w:rsid w:val="68E36170"/>
    <w:rsid w:val="694458BD"/>
    <w:rsid w:val="694644F3"/>
    <w:rsid w:val="69874AE6"/>
    <w:rsid w:val="698854BA"/>
    <w:rsid w:val="69AE3721"/>
    <w:rsid w:val="69DE0CFA"/>
    <w:rsid w:val="69F3776B"/>
    <w:rsid w:val="6A324075"/>
    <w:rsid w:val="6A3D7B02"/>
    <w:rsid w:val="6A457384"/>
    <w:rsid w:val="6A9B4C32"/>
    <w:rsid w:val="6AA40B97"/>
    <w:rsid w:val="6AE253BB"/>
    <w:rsid w:val="6AF1017B"/>
    <w:rsid w:val="6B3574DE"/>
    <w:rsid w:val="6B413DE3"/>
    <w:rsid w:val="6BAF0D48"/>
    <w:rsid w:val="6BDB5E41"/>
    <w:rsid w:val="6C136AC7"/>
    <w:rsid w:val="6C14286B"/>
    <w:rsid w:val="6C733CAF"/>
    <w:rsid w:val="6C8E03B1"/>
    <w:rsid w:val="6CC77B64"/>
    <w:rsid w:val="6CCC5378"/>
    <w:rsid w:val="6CE07597"/>
    <w:rsid w:val="6CE4444E"/>
    <w:rsid w:val="6CF771A5"/>
    <w:rsid w:val="6D151B8A"/>
    <w:rsid w:val="6D3638B3"/>
    <w:rsid w:val="6D7E0F05"/>
    <w:rsid w:val="6D841E4C"/>
    <w:rsid w:val="6D862402"/>
    <w:rsid w:val="6D8758E6"/>
    <w:rsid w:val="6DB40E6F"/>
    <w:rsid w:val="6DDE187D"/>
    <w:rsid w:val="6E0E572F"/>
    <w:rsid w:val="6E252E9F"/>
    <w:rsid w:val="6E960387"/>
    <w:rsid w:val="6E9775A1"/>
    <w:rsid w:val="6EAE06B9"/>
    <w:rsid w:val="6EBA0418"/>
    <w:rsid w:val="6ED86717"/>
    <w:rsid w:val="6EF91D69"/>
    <w:rsid w:val="6F5A4A2C"/>
    <w:rsid w:val="7015595A"/>
    <w:rsid w:val="7021466A"/>
    <w:rsid w:val="703A6FBE"/>
    <w:rsid w:val="70973F6D"/>
    <w:rsid w:val="70A301D8"/>
    <w:rsid w:val="70B17CED"/>
    <w:rsid w:val="71076990"/>
    <w:rsid w:val="71327C95"/>
    <w:rsid w:val="7197229A"/>
    <w:rsid w:val="71CA2326"/>
    <w:rsid w:val="71E803EA"/>
    <w:rsid w:val="71FD17C8"/>
    <w:rsid w:val="728823D9"/>
    <w:rsid w:val="728B1411"/>
    <w:rsid w:val="72940BE2"/>
    <w:rsid w:val="72C204A4"/>
    <w:rsid w:val="72D50C47"/>
    <w:rsid w:val="72D569BE"/>
    <w:rsid w:val="73B30840"/>
    <w:rsid w:val="73CD0149"/>
    <w:rsid w:val="73E3636F"/>
    <w:rsid w:val="7457332E"/>
    <w:rsid w:val="747D56CB"/>
    <w:rsid w:val="752E577C"/>
    <w:rsid w:val="75322240"/>
    <w:rsid w:val="7574568C"/>
    <w:rsid w:val="7591007D"/>
    <w:rsid w:val="759A04FF"/>
    <w:rsid w:val="7627482E"/>
    <w:rsid w:val="765A1654"/>
    <w:rsid w:val="76865AD5"/>
    <w:rsid w:val="76BD4395"/>
    <w:rsid w:val="771C760B"/>
    <w:rsid w:val="777003BA"/>
    <w:rsid w:val="78224AD7"/>
    <w:rsid w:val="782D241A"/>
    <w:rsid w:val="782F69A6"/>
    <w:rsid w:val="78510A16"/>
    <w:rsid w:val="787C4C4F"/>
    <w:rsid w:val="78A979A1"/>
    <w:rsid w:val="78F20385"/>
    <w:rsid w:val="78FD502C"/>
    <w:rsid w:val="794E7636"/>
    <w:rsid w:val="79952A7D"/>
    <w:rsid w:val="7AA45165"/>
    <w:rsid w:val="7AFA1709"/>
    <w:rsid w:val="7B475EE7"/>
    <w:rsid w:val="7B576A70"/>
    <w:rsid w:val="7BBB0376"/>
    <w:rsid w:val="7BC934AC"/>
    <w:rsid w:val="7C0E55C1"/>
    <w:rsid w:val="7C214B2B"/>
    <w:rsid w:val="7C5B7AF6"/>
    <w:rsid w:val="7C5F077F"/>
    <w:rsid w:val="7CC1283D"/>
    <w:rsid w:val="7D212D2D"/>
    <w:rsid w:val="7D6A78B0"/>
    <w:rsid w:val="7D6E0F90"/>
    <w:rsid w:val="7D9F66B2"/>
    <w:rsid w:val="7E2B7A2B"/>
    <w:rsid w:val="7E5C27F5"/>
    <w:rsid w:val="7ECA5C2F"/>
    <w:rsid w:val="7F240832"/>
    <w:rsid w:val="7F5A749F"/>
    <w:rsid w:val="7F810695"/>
    <w:rsid w:val="7FC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无间隔1"/>
    <w:qFormat/>
    <w:uiPriority w:val="1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235</Characters>
  <Lines>3</Lines>
  <Paragraphs>1</Paragraphs>
  <TotalTime>12</TotalTime>
  <ScaleCrop>false</ScaleCrop>
  <LinksUpToDate>false</LinksUpToDate>
  <CharactersWithSpaces>361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2016-02-25T03:18:00Z</dcterms:created>
  <dc:creator>mydell</dc:creator>
  <cp:lastModifiedBy>Administrator</cp:lastModifiedBy>
  <cp:lastPrinted>2024-08-20T08:41:32Z</cp:lastPrinted>
  <dcterms:modified xsi:type="dcterms:W3CDTF">2024-08-20T08:42:31Z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7D5EDD12A17B404BA0D77CC81087DB24</vt:lpwstr>
  </property>
</Properties>
</file>